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04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AB49AA">
        <w:rPr>
          <w:sz w:val="28"/>
        </w:rPr>
        <w:t>27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AB49AA">
        <w:rPr>
          <w:sz w:val="28"/>
        </w:rPr>
        <w:t>3</w:t>
      </w:r>
      <w:r>
        <w:rPr>
          <w:sz w:val="28"/>
        </w:rPr>
        <w:t xml:space="preserve"> №</w:t>
      </w:r>
      <w:r w:rsidR="00C64E48">
        <w:rPr>
          <w:sz w:val="28"/>
        </w:rPr>
        <w:t>28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24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AB49AA">
        <w:rPr>
          <w:sz w:val="28"/>
        </w:rPr>
        <w:t>5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AB49AA">
        <w:rPr>
          <w:sz w:val="28"/>
        </w:rPr>
        <w:t>6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341ECB" w:rsidRPr="001E45C1" w:rsidRDefault="00D638C1" w:rsidP="001E45C1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A06FA1">
        <w:rPr>
          <w:sz w:val="28"/>
        </w:rPr>
        <w:t>2</w:t>
      </w:r>
      <w:r w:rsidR="00AB49AA">
        <w:rPr>
          <w:sz w:val="28"/>
        </w:rPr>
        <w:t>7</w:t>
      </w:r>
      <w:r w:rsidR="00A06FA1">
        <w:rPr>
          <w:sz w:val="28"/>
        </w:rPr>
        <w:t>.12.202</w:t>
      </w:r>
      <w:r w:rsidR="00AB49AA">
        <w:rPr>
          <w:sz w:val="28"/>
        </w:rPr>
        <w:t>3</w:t>
      </w:r>
      <w:r w:rsidR="00A06FA1">
        <w:rPr>
          <w:sz w:val="28"/>
        </w:rPr>
        <w:t xml:space="preserve"> №</w:t>
      </w:r>
      <w:r w:rsidR="00C64E48">
        <w:rPr>
          <w:sz w:val="28"/>
        </w:rPr>
        <w:t>28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AB49AA">
        <w:rPr>
          <w:sz w:val="28"/>
        </w:rPr>
        <w:t>4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25</w:t>
      </w:r>
      <w:r w:rsidR="0099298D" w:rsidRPr="001831B8">
        <w:rPr>
          <w:sz w:val="28"/>
        </w:rPr>
        <w:t xml:space="preserve"> и 202</w:t>
      </w:r>
      <w:r w:rsidR="00AB49AA">
        <w:rPr>
          <w:sz w:val="28"/>
        </w:rPr>
        <w:t>6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341ECB" w:rsidRDefault="00341ECB" w:rsidP="001E45C1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</w:t>
      </w:r>
      <w:r w:rsidR="00D35E73">
        <w:rPr>
          <w:sz w:val="28"/>
          <w:szCs w:val="28"/>
        </w:rPr>
        <w:t xml:space="preserve"> и</w:t>
      </w:r>
      <w:r w:rsidRPr="00652D6B">
        <w:rPr>
          <w:sz w:val="28"/>
          <w:szCs w:val="28"/>
        </w:rPr>
        <w:t xml:space="preserve"> расходов</w:t>
      </w:r>
      <w:r w:rsidR="00E11563">
        <w:rPr>
          <w:sz w:val="28"/>
          <w:szCs w:val="28"/>
        </w:rPr>
        <w:t>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413AE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1E45C1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1ECB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2D49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922C9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35E73"/>
    <w:rsid w:val="00D44542"/>
    <w:rsid w:val="00D465F1"/>
    <w:rsid w:val="00D55B99"/>
    <w:rsid w:val="00D638C1"/>
    <w:rsid w:val="00DB1952"/>
    <w:rsid w:val="00E01F31"/>
    <w:rsid w:val="00E05790"/>
    <w:rsid w:val="00E11563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149</cp:revision>
  <cp:lastPrinted>2023-11-15T06:06:00Z</cp:lastPrinted>
  <dcterms:created xsi:type="dcterms:W3CDTF">2015-01-30T06:54:00Z</dcterms:created>
  <dcterms:modified xsi:type="dcterms:W3CDTF">2024-10-03T06:35:00Z</dcterms:modified>
</cp:coreProperties>
</file>